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F19B" w14:textId="77777777" w:rsidR="007810D1" w:rsidRPr="003D7960" w:rsidRDefault="007810D1" w:rsidP="007810D1">
      <w:pPr>
        <w:jc w:val="center"/>
        <w:rPr>
          <w:rFonts w:ascii="Arial" w:eastAsia="Calibri" w:hAnsi="Arial" w:cs="Arial"/>
          <w:b/>
          <w:spacing w:val="-3"/>
        </w:rPr>
      </w:pPr>
      <w:r w:rsidRPr="003D7960">
        <w:rPr>
          <w:rFonts w:ascii="Arial" w:eastAsia="Calibri" w:hAnsi="Arial" w:cs="Arial"/>
          <w:b/>
          <w:spacing w:val="-3"/>
        </w:rPr>
        <w:t>FORMULARIO DE SOLICITUD DE CLAVE</w:t>
      </w:r>
    </w:p>
    <w:p w14:paraId="04008308" w14:textId="77777777" w:rsidR="007810D1" w:rsidRPr="00E16810" w:rsidRDefault="007810D1" w:rsidP="007810D1">
      <w:pPr>
        <w:jc w:val="both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D</w:t>
      </w:r>
      <w:r w:rsidRPr="00E16810">
        <w:rPr>
          <w:rFonts w:ascii="Arial" w:eastAsia="Calibri" w:hAnsi="Arial" w:cs="Arial"/>
          <w:spacing w:val="-3"/>
        </w:rPr>
        <w:t>eben individualizarse cada uno de los funcionarios autorizados, con los respectivos antecedentes señalados a continuación, a quienes se les asignará un perfil de Consulta Comunal:</w:t>
      </w:r>
    </w:p>
    <w:tbl>
      <w:tblPr>
        <w:tblStyle w:val="Tablaconcuadrcula"/>
        <w:tblW w:w="14421" w:type="dxa"/>
        <w:tblInd w:w="-601" w:type="dxa"/>
        <w:tblLook w:val="04A0" w:firstRow="1" w:lastRow="0" w:firstColumn="1" w:lastColumn="0" w:noHBand="0" w:noVBand="1"/>
      </w:tblPr>
      <w:tblGrid>
        <w:gridCol w:w="1523"/>
        <w:gridCol w:w="1512"/>
        <w:gridCol w:w="1514"/>
        <w:gridCol w:w="1493"/>
        <w:gridCol w:w="739"/>
        <w:gridCol w:w="1700"/>
        <w:gridCol w:w="1179"/>
        <w:gridCol w:w="1305"/>
        <w:gridCol w:w="1772"/>
        <w:gridCol w:w="1684"/>
      </w:tblGrid>
      <w:tr w:rsidR="007810D1" w:rsidRPr="00E16810" w14:paraId="71F35E60" w14:textId="77777777" w:rsidTr="004402F0">
        <w:trPr>
          <w:trHeight w:val="511"/>
        </w:trPr>
        <w:tc>
          <w:tcPr>
            <w:tcW w:w="1560" w:type="dxa"/>
          </w:tcPr>
          <w:p w14:paraId="22AF7478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  <w:r w:rsidRPr="00E16810">
              <w:rPr>
                <w:rFonts w:ascii="Arial" w:eastAsia="Calibri" w:hAnsi="Arial" w:cs="Arial"/>
                <w:spacing w:val="-3"/>
              </w:rPr>
              <w:t>Nombres</w:t>
            </w:r>
          </w:p>
        </w:tc>
        <w:tc>
          <w:tcPr>
            <w:tcW w:w="1559" w:type="dxa"/>
          </w:tcPr>
          <w:p w14:paraId="4013D9AA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Calibri" w:hAnsi="Arial" w:cs="Arial"/>
                <w:spacing w:val="-3"/>
              </w:rPr>
              <w:t>Apellido Paterno</w:t>
            </w:r>
          </w:p>
        </w:tc>
        <w:tc>
          <w:tcPr>
            <w:tcW w:w="1559" w:type="dxa"/>
          </w:tcPr>
          <w:p w14:paraId="54921FD4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Calibri" w:hAnsi="Arial" w:cs="Arial"/>
                <w:spacing w:val="-3"/>
              </w:rPr>
              <w:t>Apellido Materno</w:t>
            </w:r>
          </w:p>
        </w:tc>
        <w:tc>
          <w:tcPr>
            <w:tcW w:w="1559" w:type="dxa"/>
          </w:tcPr>
          <w:p w14:paraId="04DBF664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  <w:r w:rsidRPr="00E16810">
              <w:rPr>
                <w:rFonts w:ascii="Arial" w:eastAsia="Calibri" w:hAnsi="Arial" w:cs="Arial"/>
                <w:spacing w:val="-3"/>
              </w:rPr>
              <w:t>RUN</w:t>
            </w:r>
            <w:r>
              <w:rPr>
                <w:rFonts w:ascii="Arial" w:eastAsia="Calibri" w:hAnsi="Arial" w:cs="Arial"/>
                <w:spacing w:val="-3"/>
              </w:rPr>
              <w:t xml:space="preserve"> sin DV(*)</w:t>
            </w:r>
          </w:p>
        </w:tc>
        <w:tc>
          <w:tcPr>
            <w:tcW w:w="599" w:type="dxa"/>
          </w:tcPr>
          <w:p w14:paraId="0587FCCD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Calibri" w:hAnsi="Arial" w:cs="Arial"/>
                <w:spacing w:val="-3"/>
              </w:rPr>
              <w:t>DV(*)</w:t>
            </w:r>
          </w:p>
        </w:tc>
        <w:tc>
          <w:tcPr>
            <w:tcW w:w="1706" w:type="dxa"/>
          </w:tcPr>
          <w:p w14:paraId="4CF9E6DD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  <w:r w:rsidRPr="00E16810">
              <w:rPr>
                <w:rFonts w:ascii="Arial" w:eastAsia="Calibri" w:hAnsi="Arial" w:cs="Arial"/>
                <w:spacing w:val="-3"/>
              </w:rPr>
              <w:t>Correo institucional</w:t>
            </w:r>
            <w:r>
              <w:rPr>
                <w:rFonts w:ascii="Arial" w:eastAsia="Calibri" w:hAnsi="Arial" w:cs="Arial"/>
                <w:spacing w:val="-3"/>
              </w:rPr>
              <w:t>(**)</w:t>
            </w:r>
          </w:p>
        </w:tc>
        <w:tc>
          <w:tcPr>
            <w:tcW w:w="1190" w:type="dxa"/>
          </w:tcPr>
          <w:p w14:paraId="2A1A9470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  <w:r w:rsidRPr="00E16810">
              <w:rPr>
                <w:rFonts w:ascii="Arial" w:eastAsia="Calibri" w:hAnsi="Arial" w:cs="Arial"/>
                <w:spacing w:val="-3"/>
              </w:rPr>
              <w:t>Teléfono</w:t>
            </w:r>
          </w:p>
        </w:tc>
        <w:tc>
          <w:tcPr>
            <w:tcW w:w="1223" w:type="dxa"/>
          </w:tcPr>
          <w:p w14:paraId="58BD5298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  <w:r w:rsidRPr="00E16810">
              <w:rPr>
                <w:rFonts w:ascii="Arial" w:eastAsia="Calibri" w:hAnsi="Arial" w:cs="Arial"/>
                <w:spacing w:val="-3"/>
              </w:rPr>
              <w:t>IP Pública</w:t>
            </w:r>
            <w:r>
              <w:rPr>
                <w:rFonts w:ascii="Arial" w:eastAsia="Calibri" w:hAnsi="Arial" w:cs="Arial"/>
                <w:spacing w:val="-3"/>
              </w:rPr>
              <w:t>(*</w:t>
            </w:r>
            <w:r w:rsidRPr="00E16810">
              <w:rPr>
                <w:rFonts w:ascii="Arial" w:eastAsia="Calibri" w:hAnsi="Arial" w:cs="Arial"/>
                <w:spacing w:val="-3"/>
              </w:rPr>
              <w:t>*</w:t>
            </w:r>
            <w:r>
              <w:rPr>
                <w:rFonts w:ascii="Arial" w:eastAsia="Calibri" w:hAnsi="Arial" w:cs="Arial"/>
                <w:spacing w:val="-3"/>
              </w:rPr>
              <w:t>*)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14:paraId="72167D1D" w14:textId="77777777" w:rsidR="007810D1" w:rsidRPr="00E16810" w:rsidRDefault="007810D1" w:rsidP="004402F0">
            <w:pPr>
              <w:rPr>
                <w:rFonts w:ascii="Arial" w:hAnsi="Arial" w:cs="Arial"/>
              </w:rPr>
            </w:pPr>
            <w:r w:rsidRPr="00E16810">
              <w:rPr>
                <w:rFonts w:ascii="Arial" w:hAnsi="Arial" w:cs="Arial"/>
              </w:rPr>
              <w:t xml:space="preserve">Cargo/Función </w:t>
            </w:r>
            <w:r>
              <w:rPr>
                <w:rFonts w:ascii="Arial" w:hAnsi="Arial" w:cs="Arial"/>
              </w:rPr>
              <w:br/>
              <w:t>(****)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63CAB0F4" w14:textId="77777777" w:rsidR="007810D1" w:rsidRPr="00E16810" w:rsidRDefault="007810D1" w:rsidP="00440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</w:t>
            </w:r>
          </w:p>
        </w:tc>
      </w:tr>
      <w:tr w:rsidR="007810D1" w:rsidRPr="00E16810" w14:paraId="61F57593" w14:textId="77777777" w:rsidTr="004402F0">
        <w:trPr>
          <w:trHeight w:val="272"/>
        </w:trPr>
        <w:tc>
          <w:tcPr>
            <w:tcW w:w="1560" w:type="dxa"/>
          </w:tcPr>
          <w:p w14:paraId="20786BA2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559" w:type="dxa"/>
          </w:tcPr>
          <w:p w14:paraId="46C5E8EA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559" w:type="dxa"/>
          </w:tcPr>
          <w:p w14:paraId="3185224A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559" w:type="dxa"/>
          </w:tcPr>
          <w:p w14:paraId="5B813D15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599" w:type="dxa"/>
          </w:tcPr>
          <w:p w14:paraId="0811446B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706" w:type="dxa"/>
          </w:tcPr>
          <w:p w14:paraId="197A8508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190" w:type="dxa"/>
          </w:tcPr>
          <w:p w14:paraId="0C4E3450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2F39A194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14:paraId="50F86D4D" w14:textId="77777777" w:rsidR="007810D1" w:rsidRPr="00E16810" w:rsidRDefault="007810D1" w:rsidP="004402F0"/>
        </w:tc>
        <w:tc>
          <w:tcPr>
            <w:tcW w:w="1684" w:type="dxa"/>
            <w:tcBorders>
              <w:bottom w:val="single" w:sz="4" w:space="0" w:color="auto"/>
            </w:tcBorders>
          </w:tcPr>
          <w:p w14:paraId="65860833" w14:textId="77777777" w:rsidR="007810D1" w:rsidRPr="00E16810" w:rsidRDefault="007810D1" w:rsidP="004402F0"/>
        </w:tc>
      </w:tr>
      <w:tr w:rsidR="007810D1" w:rsidRPr="00E16810" w14:paraId="4D33F457" w14:textId="77777777" w:rsidTr="004402F0">
        <w:trPr>
          <w:trHeight w:val="272"/>
        </w:trPr>
        <w:tc>
          <w:tcPr>
            <w:tcW w:w="1560" w:type="dxa"/>
          </w:tcPr>
          <w:p w14:paraId="20AC7B92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559" w:type="dxa"/>
          </w:tcPr>
          <w:p w14:paraId="140D4A7C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559" w:type="dxa"/>
          </w:tcPr>
          <w:p w14:paraId="5CEF4499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559" w:type="dxa"/>
          </w:tcPr>
          <w:p w14:paraId="62277B58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599" w:type="dxa"/>
          </w:tcPr>
          <w:p w14:paraId="1FB3D00A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706" w:type="dxa"/>
          </w:tcPr>
          <w:p w14:paraId="5040C6C8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190" w:type="dxa"/>
          </w:tcPr>
          <w:p w14:paraId="6016B481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6217AE80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14:paraId="418E4515" w14:textId="77777777" w:rsidR="007810D1" w:rsidRPr="00E16810" w:rsidRDefault="007810D1" w:rsidP="004402F0"/>
        </w:tc>
        <w:tc>
          <w:tcPr>
            <w:tcW w:w="1684" w:type="dxa"/>
            <w:tcBorders>
              <w:bottom w:val="single" w:sz="4" w:space="0" w:color="auto"/>
            </w:tcBorders>
          </w:tcPr>
          <w:p w14:paraId="09FD15A4" w14:textId="77777777" w:rsidR="007810D1" w:rsidRPr="00E16810" w:rsidRDefault="007810D1" w:rsidP="004402F0"/>
        </w:tc>
      </w:tr>
      <w:tr w:rsidR="007810D1" w:rsidRPr="00E16810" w14:paraId="1C0819A8" w14:textId="77777777" w:rsidTr="004402F0">
        <w:trPr>
          <w:trHeight w:val="272"/>
        </w:trPr>
        <w:tc>
          <w:tcPr>
            <w:tcW w:w="1560" w:type="dxa"/>
          </w:tcPr>
          <w:p w14:paraId="5D319D8C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559" w:type="dxa"/>
          </w:tcPr>
          <w:p w14:paraId="5375EBEF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559" w:type="dxa"/>
          </w:tcPr>
          <w:p w14:paraId="6DE91520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559" w:type="dxa"/>
          </w:tcPr>
          <w:p w14:paraId="21DC5CA5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599" w:type="dxa"/>
          </w:tcPr>
          <w:p w14:paraId="1DDAEEB3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706" w:type="dxa"/>
          </w:tcPr>
          <w:p w14:paraId="73040AD0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190" w:type="dxa"/>
          </w:tcPr>
          <w:p w14:paraId="7D1FB9D5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223" w:type="dxa"/>
          </w:tcPr>
          <w:p w14:paraId="45290C5A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14:paraId="52CBA8CB" w14:textId="77777777" w:rsidR="007810D1" w:rsidRPr="00E16810" w:rsidRDefault="007810D1" w:rsidP="004402F0"/>
        </w:tc>
        <w:tc>
          <w:tcPr>
            <w:tcW w:w="1684" w:type="dxa"/>
            <w:tcBorders>
              <w:bottom w:val="single" w:sz="4" w:space="0" w:color="auto"/>
            </w:tcBorders>
          </w:tcPr>
          <w:p w14:paraId="6A175440" w14:textId="77777777" w:rsidR="007810D1" w:rsidRPr="00E16810" w:rsidRDefault="007810D1" w:rsidP="004402F0"/>
        </w:tc>
      </w:tr>
      <w:tr w:rsidR="007810D1" w:rsidRPr="00E16810" w14:paraId="573B4D2B" w14:textId="77777777" w:rsidTr="004402F0">
        <w:trPr>
          <w:trHeight w:val="272"/>
        </w:trPr>
        <w:tc>
          <w:tcPr>
            <w:tcW w:w="1560" w:type="dxa"/>
          </w:tcPr>
          <w:p w14:paraId="7DCD05EA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559" w:type="dxa"/>
          </w:tcPr>
          <w:p w14:paraId="3D68D194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559" w:type="dxa"/>
          </w:tcPr>
          <w:p w14:paraId="793CE012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559" w:type="dxa"/>
          </w:tcPr>
          <w:p w14:paraId="2F6D136B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599" w:type="dxa"/>
          </w:tcPr>
          <w:p w14:paraId="068EB389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706" w:type="dxa"/>
          </w:tcPr>
          <w:p w14:paraId="2B8A4312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190" w:type="dxa"/>
          </w:tcPr>
          <w:p w14:paraId="723BDB22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223" w:type="dxa"/>
          </w:tcPr>
          <w:p w14:paraId="7D52A022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14:paraId="65D6310F" w14:textId="77777777" w:rsidR="007810D1" w:rsidRPr="00E16810" w:rsidRDefault="007810D1" w:rsidP="004402F0"/>
        </w:tc>
        <w:tc>
          <w:tcPr>
            <w:tcW w:w="1684" w:type="dxa"/>
            <w:tcBorders>
              <w:bottom w:val="single" w:sz="4" w:space="0" w:color="auto"/>
            </w:tcBorders>
          </w:tcPr>
          <w:p w14:paraId="6524FE43" w14:textId="77777777" w:rsidR="007810D1" w:rsidRPr="00E16810" w:rsidRDefault="007810D1" w:rsidP="004402F0"/>
        </w:tc>
      </w:tr>
      <w:tr w:rsidR="007810D1" w:rsidRPr="00E16810" w14:paraId="5CB28D2A" w14:textId="77777777" w:rsidTr="004402F0">
        <w:trPr>
          <w:trHeight w:val="272"/>
        </w:trPr>
        <w:tc>
          <w:tcPr>
            <w:tcW w:w="1560" w:type="dxa"/>
          </w:tcPr>
          <w:p w14:paraId="190C5BFE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559" w:type="dxa"/>
          </w:tcPr>
          <w:p w14:paraId="0A31CBEF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559" w:type="dxa"/>
          </w:tcPr>
          <w:p w14:paraId="33694D31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559" w:type="dxa"/>
          </w:tcPr>
          <w:p w14:paraId="69C32192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599" w:type="dxa"/>
          </w:tcPr>
          <w:p w14:paraId="7DEBD6E5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706" w:type="dxa"/>
          </w:tcPr>
          <w:p w14:paraId="5BA00EDE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190" w:type="dxa"/>
          </w:tcPr>
          <w:p w14:paraId="26674845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223" w:type="dxa"/>
          </w:tcPr>
          <w:p w14:paraId="634C4EF0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14:paraId="017D3F28" w14:textId="77777777" w:rsidR="007810D1" w:rsidRPr="00E16810" w:rsidRDefault="007810D1" w:rsidP="004402F0"/>
        </w:tc>
        <w:tc>
          <w:tcPr>
            <w:tcW w:w="1684" w:type="dxa"/>
            <w:tcBorders>
              <w:bottom w:val="single" w:sz="4" w:space="0" w:color="auto"/>
            </w:tcBorders>
          </w:tcPr>
          <w:p w14:paraId="3CEC9F93" w14:textId="77777777" w:rsidR="007810D1" w:rsidRPr="00E16810" w:rsidRDefault="007810D1" w:rsidP="004402F0"/>
        </w:tc>
      </w:tr>
      <w:tr w:rsidR="007810D1" w:rsidRPr="00E16810" w14:paraId="1772A6AF" w14:textId="77777777" w:rsidTr="004402F0">
        <w:trPr>
          <w:trHeight w:val="272"/>
        </w:trPr>
        <w:tc>
          <w:tcPr>
            <w:tcW w:w="1560" w:type="dxa"/>
          </w:tcPr>
          <w:p w14:paraId="48DE637E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559" w:type="dxa"/>
          </w:tcPr>
          <w:p w14:paraId="169BAD72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559" w:type="dxa"/>
          </w:tcPr>
          <w:p w14:paraId="6D59ABA1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559" w:type="dxa"/>
          </w:tcPr>
          <w:p w14:paraId="241A28B1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599" w:type="dxa"/>
          </w:tcPr>
          <w:p w14:paraId="1A97C2AE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706" w:type="dxa"/>
          </w:tcPr>
          <w:p w14:paraId="4B143F6A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190" w:type="dxa"/>
          </w:tcPr>
          <w:p w14:paraId="62D193CE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223" w:type="dxa"/>
          </w:tcPr>
          <w:p w14:paraId="1D203EEC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14:paraId="791AAB96" w14:textId="77777777" w:rsidR="007810D1" w:rsidRPr="00E16810" w:rsidRDefault="007810D1" w:rsidP="004402F0"/>
        </w:tc>
        <w:tc>
          <w:tcPr>
            <w:tcW w:w="1684" w:type="dxa"/>
            <w:tcBorders>
              <w:bottom w:val="single" w:sz="4" w:space="0" w:color="auto"/>
            </w:tcBorders>
          </w:tcPr>
          <w:p w14:paraId="0F35A11E" w14:textId="77777777" w:rsidR="007810D1" w:rsidRPr="00E16810" w:rsidRDefault="007810D1" w:rsidP="004402F0"/>
        </w:tc>
      </w:tr>
      <w:tr w:rsidR="007810D1" w:rsidRPr="00E16810" w14:paraId="55D79AC8" w14:textId="77777777" w:rsidTr="004402F0">
        <w:trPr>
          <w:trHeight w:val="272"/>
        </w:trPr>
        <w:tc>
          <w:tcPr>
            <w:tcW w:w="1560" w:type="dxa"/>
          </w:tcPr>
          <w:p w14:paraId="2471568D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559" w:type="dxa"/>
          </w:tcPr>
          <w:p w14:paraId="2B1223EF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559" w:type="dxa"/>
          </w:tcPr>
          <w:p w14:paraId="71F950F4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559" w:type="dxa"/>
          </w:tcPr>
          <w:p w14:paraId="04A38546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599" w:type="dxa"/>
          </w:tcPr>
          <w:p w14:paraId="103C7FD0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706" w:type="dxa"/>
          </w:tcPr>
          <w:p w14:paraId="7BFFF692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190" w:type="dxa"/>
          </w:tcPr>
          <w:p w14:paraId="25A33F18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223" w:type="dxa"/>
          </w:tcPr>
          <w:p w14:paraId="02B83F88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14:paraId="716A06A4" w14:textId="77777777" w:rsidR="007810D1" w:rsidRPr="00E16810" w:rsidRDefault="007810D1" w:rsidP="004402F0"/>
        </w:tc>
        <w:tc>
          <w:tcPr>
            <w:tcW w:w="1684" w:type="dxa"/>
            <w:tcBorders>
              <w:bottom w:val="single" w:sz="4" w:space="0" w:color="auto"/>
            </w:tcBorders>
          </w:tcPr>
          <w:p w14:paraId="0B8DB14D" w14:textId="77777777" w:rsidR="007810D1" w:rsidRPr="00E16810" w:rsidRDefault="007810D1" w:rsidP="004402F0"/>
        </w:tc>
      </w:tr>
      <w:tr w:rsidR="007810D1" w:rsidRPr="00E16810" w14:paraId="072B5808" w14:textId="77777777" w:rsidTr="004402F0">
        <w:trPr>
          <w:trHeight w:val="261"/>
        </w:trPr>
        <w:tc>
          <w:tcPr>
            <w:tcW w:w="1560" w:type="dxa"/>
          </w:tcPr>
          <w:p w14:paraId="4B59D341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559" w:type="dxa"/>
          </w:tcPr>
          <w:p w14:paraId="500A5455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559" w:type="dxa"/>
          </w:tcPr>
          <w:p w14:paraId="3752140D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559" w:type="dxa"/>
          </w:tcPr>
          <w:p w14:paraId="62D80206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599" w:type="dxa"/>
          </w:tcPr>
          <w:p w14:paraId="13D28F14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706" w:type="dxa"/>
          </w:tcPr>
          <w:p w14:paraId="0FC79F27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190" w:type="dxa"/>
          </w:tcPr>
          <w:p w14:paraId="78314713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223" w:type="dxa"/>
          </w:tcPr>
          <w:p w14:paraId="15808EAE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14:paraId="7FEE568A" w14:textId="77777777" w:rsidR="007810D1" w:rsidRPr="00E16810" w:rsidRDefault="007810D1" w:rsidP="004402F0"/>
        </w:tc>
        <w:tc>
          <w:tcPr>
            <w:tcW w:w="1684" w:type="dxa"/>
            <w:tcBorders>
              <w:bottom w:val="single" w:sz="4" w:space="0" w:color="auto"/>
            </w:tcBorders>
          </w:tcPr>
          <w:p w14:paraId="757AE836" w14:textId="77777777" w:rsidR="007810D1" w:rsidRPr="00E16810" w:rsidRDefault="007810D1" w:rsidP="004402F0"/>
        </w:tc>
      </w:tr>
      <w:tr w:rsidR="007810D1" w:rsidRPr="00E16810" w14:paraId="441372B6" w14:textId="77777777" w:rsidTr="004402F0">
        <w:trPr>
          <w:trHeight w:val="272"/>
        </w:trPr>
        <w:tc>
          <w:tcPr>
            <w:tcW w:w="1560" w:type="dxa"/>
          </w:tcPr>
          <w:p w14:paraId="24DCDA7D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559" w:type="dxa"/>
          </w:tcPr>
          <w:p w14:paraId="47B6AE00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559" w:type="dxa"/>
          </w:tcPr>
          <w:p w14:paraId="463DFF81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559" w:type="dxa"/>
          </w:tcPr>
          <w:p w14:paraId="537FD8F8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599" w:type="dxa"/>
          </w:tcPr>
          <w:p w14:paraId="6AB38B84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706" w:type="dxa"/>
          </w:tcPr>
          <w:p w14:paraId="04FC369A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190" w:type="dxa"/>
          </w:tcPr>
          <w:p w14:paraId="5AC757C8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223" w:type="dxa"/>
          </w:tcPr>
          <w:p w14:paraId="2C7F8972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14:paraId="33C8A292" w14:textId="77777777" w:rsidR="007810D1" w:rsidRPr="00E16810" w:rsidRDefault="007810D1" w:rsidP="004402F0"/>
        </w:tc>
        <w:tc>
          <w:tcPr>
            <w:tcW w:w="1684" w:type="dxa"/>
            <w:tcBorders>
              <w:bottom w:val="single" w:sz="4" w:space="0" w:color="auto"/>
            </w:tcBorders>
          </w:tcPr>
          <w:p w14:paraId="331191CF" w14:textId="77777777" w:rsidR="007810D1" w:rsidRPr="00E16810" w:rsidRDefault="007810D1" w:rsidP="004402F0"/>
        </w:tc>
      </w:tr>
      <w:tr w:rsidR="007810D1" w:rsidRPr="00E16810" w14:paraId="4DC321BB" w14:textId="77777777" w:rsidTr="004402F0">
        <w:trPr>
          <w:trHeight w:val="272"/>
        </w:trPr>
        <w:tc>
          <w:tcPr>
            <w:tcW w:w="1560" w:type="dxa"/>
          </w:tcPr>
          <w:p w14:paraId="39249904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559" w:type="dxa"/>
          </w:tcPr>
          <w:p w14:paraId="4C0F13AE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559" w:type="dxa"/>
          </w:tcPr>
          <w:p w14:paraId="7972E342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559" w:type="dxa"/>
          </w:tcPr>
          <w:p w14:paraId="47854E24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599" w:type="dxa"/>
          </w:tcPr>
          <w:p w14:paraId="60139BF5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706" w:type="dxa"/>
          </w:tcPr>
          <w:p w14:paraId="6B5300E2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190" w:type="dxa"/>
          </w:tcPr>
          <w:p w14:paraId="6A55DA1B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223" w:type="dxa"/>
          </w:tcPr>
          <w:p w14:paraId="7A9D2F52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14:paraId="7B2D641B" w14:textId="77777777" w:rsidR="007810D1" w:rsidRPr="00E16810" w:rsidRDefault="007810D1" w:rsidP="004402F0"/>
        </w:tc>
        <w:tc>
          <w:tcPr>
            <w:tcW w:w="1684" w:type="dxa"/>
            <w:tcBorders>
              <w:bottom w:val="single" w:sz="4" w:space="0" w:color="auto"/>
            </w:tcBorders>
          </w:tcPr>
          <w:p w14:paraId="176661D0" w14:textId="77777777" w:rsidR="007810D1" w:rsidRPr="00E16810" w:rsidRDefault="007810D1" w:rsidP="004402F0"/>
        </w:tc>
      </w:tr>
      <w:tr w:rsidR="007810D1" w:rsidRPr="00E16810" w14:paraId="12BD22E9" w14:textId="77777777" w:rsidTr="004402F0">
        <w:trPr>
          <w:trHeight w:val="282"/>
        </w:trPr>
        <w:tc>
          <w:tcPr>
            <w:tcW w:w="1560" w:type="dxa"/>
          </w:tcPr>
          <w:p w14:paraId="51F1F37A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559" w:type="dxa"/>
          </w:tcPr>
          <w:p w14:paraId="4A16626A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559" w:type="dxa"/>
          </w:tcPr>
          <w:p w14:paraId="57CA6734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559" w:type="dxa"/>
          </w:tcPr>
          <w:p w14:paraId="0AE628E9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599" w:type="dxa"/>
          </w:tcPr>
          <w:p w14:paraId="3ABC1F27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706" w:type="dxa"/>
          </w:tcPr>
          <w:p w14:paraId="5E03F0F6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190" w:type="dxa"/>
          </w:tcPr>
          <w:p w14:paraId="583FE661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223" w:type="dxa"/>
          </w:tcPr>
          <w:p w14:paraId="26760F5A" w14:textId="77777777" w:rsidR="007810D1" w:rsidRPr="00E16810" w:rsidRDefault="007810D1" w:rsidP="004402F0">
            <w:pPr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14:paraId="1A37A9B1" w14:textId="77777777" w:rsidR="007810D1" w:rsidRPr="00E16810" w:rsidRDefault="007810D1" w:rsidP="004402F0"/>
        </w:tc>
        <w:tc>
          <w:tcPr>
            <w:tcW w:w="1684" w:type="dxa"/>
            <w:tcBorders>
              <w:bottom w:val="single" w:sz="4" w:space="0" w:color="auto"/>
            </w:tcBorders>
          </w:tcPr>
          <w:p w14:paraId="6475B567" w14:textId="77777777" w:rsidR="007810D1" w:rsidRPr="00E16810" w:rsidRDefault="007810D1" w:rsidP="004402F0"/>
        </w:tc>
      </w:tr>
    </w:tbl>
    <w:p w14:paraId="7CF10D19" w14:textId="77777777" w:rsidR="007810D1" w:rsidRDefault="007810D1" w:rsidP="007810D1">
      <w:pPr>
        <w:spacing w:after="0" w:line="240" w:lineRule="auto"/>
        <w:rPr>
          <w:rFonts w:ascii="Arial" w:eastAsia="Calibri" w:hAnsi="Arial" w:cs="Arial"/>
          <w:spacing w:val="-3"/>
          <w:sz w:val="18"/>
        </w:rPr>
      </w:pPr>
    </w:p>
    <w:p w14:paraId="46906AB9" w14:textId="77777777" w:rsidR="007810D1" w:rsidRDefault="007810D1" w:rsidP="007810D1">
      <w:pPr>
        <w:spacing w:after="0" w:line="240" w:lineRule="auto"/>
        <w:rPr>
          <w:rFonts w:ascii="Arial" w:eastAsia="Calibri" w:hAnsi="Arial" w:cs="Arial"/>
          <w:spacing w:val="-3"/>
          <w:sz w:val="18"/>
        </w:rPr>
      </w:pPr>
      <w:r>
        <w:rPr>
          <w:rFonts w:ascii="Arial" w:eastAsia="Calibri" w:hAnsi="Arial" w:cs="Arial"/>
          <w:spacing w:val="-3"/>
          <w:sz w:val="18"/>
        </w:rPr>
        <w:t>(*) DV: Dígito verificador</w:t>
      </w:r>
    </w:p>
    <w:p w14:paraId="2D5B11C0" w14:textId="77777777" w:rsidR="007810D1" w:rsidRDefault="007810D1" w:rsidP="007810D1">
      <w:pPr>
        <w:spacing w:after="0" w:line="240" w:lineRule="auto"/>
        <w:rPr>
          <w:rFonts w:ascii="Arial" w:eastAsia="Calibri" w:hAnsi="Arial" w:cs="Arial"/>
          <w:spacing w:val="-3"/>
          <w:sz w:val="18"/>
        </w:rPr>
      </w:pPr>
      <w:r>
        <w:rPr>
          <w:rFonts w:ascii="Arial" w:eastAsia="Calibri" w:hAnsi="Arial" w:cs="Arial"/>
          <w:spacing w:val="-3"/>
          <w:sz w:val="18"/>
        </w:rPr>
        <w:t>(</w:t>
      </w:r>
      <w:r w:rsidRPr="003D7960">
        <w:rPr>
          <w:rFonts w:ascii="Arial" w:eastAsia="Calibri" w:hAnsi="Arial" w:cs="Arial"/>
          <w:spacing w:val="-3"/>
          <w:sz w:val="18"/>
        </w:rPr>
        <w:t>*</w:t>
      </w:r>
      <w:r>
        <w:rPr>
          <w:rFonts w:ascii="Arial" w:eastAsia="Calibri" w:hAnsi="Arial" w:cs="Arial"/>
          <w:spacing w:val="-3"/>
          <w:sz w:val="18"/>
        </w:rPr>
        <w:t>*) Este correo debe ser institucional. No se aceptarán correos alternativos (</w:t>
      </w:r>
      <w:r w:rsidRPr="003D7960">
        <w:rPr>
          <w:rFonts w:ascii="Arial" w:eastAsia="Calibri" w:hAnsi="Arial" w:cs="Arial"/>
          <w:spacing w:val="-3"/>
          <w:sz w:val="18"/>
        </w:rPr>
        <w:t>Gmail, Hotmail,</w:t>
      </w:r>
      <w:r>
        <w:rPr>
          <w:rFonts w:ascii="Arial" w:eastAsia="Calibri" w:hAnsi="Arial" w:cs="Arial"/>
          <w:spacing w:val="-3"/>
          <w:sz w:val="18"/>
        </w:rPr>
        <w:t xml:space="preserve"> </w:t>
      </w:r>
      <w:proofErr w:type="spellStart"/>
      <w:r>
        <w:rPr>
          <w:rFonts w:ascii="Arial" w:eastAsia="Calibri" w:hAnsi="Arial" w:cs="Arial"/>
          <w:spacing w:val="-3"/>
          <w:sz w:val="18"/>
        </w:rPr>
        <w:t>Y</w:t>
      </w:r>
      <w:r w:rsidRPr="003D7960">
        <w:rPr>
          <w:rFonts w:ascii="Arial" w:eastAsia="Calibri" w:hAnsi="Arial" w:cs="Arial"/>
          <w:spacing w:val="-3"/>
          <w:sz w:val="18"/>
        </w:rPr>
        <w:t>ahoo</w:t>
      </w:r>
      <w:proofErr w:type="spellEnd"/>
      <w:r>
        <w:rPr>
          <w:rFonts w:ascii="Arial" w:eastAsia="Calibri" w:hAnsi="Arial" w:cs="Arial"/>
          <w:spacing w:val="-3"/>
          <w:sz w:val="18"/>
        </w:rPr>
        <w:t>,</w:t>
      </w:r>
      <w:r w:rsidRPr="003D7960">
        <w:rPr>
          <w:rFonts w:ascii="Arial" w:eastAsia="Calibri" w:hAnsi="Arial" w:cs="Arial"/>
          <w:spacing w:val="-3"/>
          <w:sz w:val="18"/>
        </w:rPr>
        <w:t xml:space="preserve"> entre otras</w:t>
      </w:r>
      <w:r>
        <w:rPr>
          <w:rFonts w:ascii="Arial" w:eastAsia="Calibri" w:hAnsi="Arial" w:cs="Arial"/>
          <w:spacing w:val="-3"/>
          <w:sz w:val="18"/>
        </w:rPr>
        <w:t xml:space="preserve">) </w:t>
      </w:r>
    </w:p>
    <w:p w14:paraId="19C4C4B9" w14:textId="77777777" w:rsidR="007810D1" w:rsidRPr="00E16810" w:rsidRDefault="007810D1" w:rsidP="007810D1">
      <w:pPr>
        <w:spacing w:after="0" w:line="240" w:lineRule="auto"/>
        <w:rPr>
          <w:rFonts w:ascii="Arial" w:eastAsia="Calibri" w:hAnsi="Arial" w:cs="Arial"/>
          <w:spacing w:val="-3"/>
          <w:sz w:val="16"/>
        </w:rPr>
      </w:pPr>
      <w:r>
        <w:rPr>
          <w:rFonts w:ascii="Arial" w:eastAsia="Calibri" w:hAnsi="Arial" w:cs="Arial"/>
          <w:spacing w:val="-3"/>
          <w:sz w:val="18"/>
        </w:rPr>
        <w:t>(</w:t>
      </w:r>
      <w:r w:rsidRPr="003D7960">
        <w:rPr>
          <w:rFonts w:ascii="Arial" w:eastAsia="Calibri" w:hAnsi="Arial" w:cs="Arial"/>
          <w:spacing w:val="-3"/>
          <w:sz w:val="18"/>
        </w:rPr>
        <w:t>**</w:t>
      </w:r>
      <w:r>
        <w:rPr>
          <w:rFonts w:ascii="Arial" w:eastAsia="Calibri" w:hAnsi="Arial" w:cs="Arial"/>
          <w:spacing w:val="-3"/>
          <w:sz w:val="18"/>
        </w:rPr>
        <w:t xml:space="preserve">*) </w:t>
      </w:r>
      <w:r w:rsidRPr="003D7960">
        <w:rPr>
          <w:rFonts w:ascii="Arial" w:eastAsia="Calibri" w:hAnsi="Arial" w:cs="Arial"/>
          <w:spacing w:val="-3"/>
          <w:sz w:val="18"/>
        </w:rPr>
        <w:t xml:space="preserve">IP pública (externa) del Computador (para esto existen web donde es posible obtener este dato, por ejemplo </w:t>
      </w:r>
      <w:hyperlink r:id="rId4" w:history="1">
        <w:r w:rsidRPr="003D7960">
          <w:rPr>
            <w:rFonts w:ascii="Arial" w:eastAsia="Calibri" w:hAnsi="Arial" w:cs="Arial"/>
            <w:spacing w:val="-3"/>
            <w:sz w:val="18"/>
          </w:rPr>
          <w:t>http://www.mi-ip.cl/</w:t>
        </w:r>
      </w:hyperlink>
      <w:r w:rsidRPr="003D7960">
        <w:rPr>
          <w:rFonts w:ascii="Arial" w:eastAsia="Calibri" w:hAnsi="Arial" w:cs="Arial"/>
          <w:spacing w:val="-3"/>
          <w:sz w:val="18"/>
        </w:rPr>
        <w:t xml:space="preserve"> )</w:t>
      </w:r>
    </w:p>
    <w:p w14:paraId="2CBBBC1C" w14:textId="77777777" w:rsidR="007810D1" w:rsidRPr="00FA063E" w:rsidRDefault="007810D1" w:rsidP="007810D1">
      <w:pPr>
        <w:rPr>
          <w:rFonts w:ascii="Arial" w:eastAsia="Calibri" w:hAnsi="Arial" w:cs="Arial"/>
          <w:spacing w:val="-3"/>
          <w:sz w:val="18"/>
        </w:rPr>
      </w:pPr>
      <w:r w:rsidRPr="00FA063E">
        <w:rPr>
          <w:rFonts w:ascii="Arial" w:eastAsia="Calibri" w:hAnsi="Arial" w:cs="Arial"/>
          <w:spacing w:val="-3"/>
          <w:sz w:val="18"/>
        </w:rPr>
        <w:t xml:space="preserve">(****) Detallar si es un cargo comunal, regional o de nivel central. </w:t>
      </w:r>
    </w:p>
    <w:p w14:paraId="392C3BEA" w14:textId="77777777" w:rsidR="007810D1" w:rsidRDefault="007810D1" w:rsidP="007810D1"/>
    <w:p w14:paraId="71034D42" w14:textId="77777777" w:rsidR="007810D1" w:rsidRDefault="007810D1" w:rsidP="007810D1"/>
    <w:p w14:paraId="26B7C13C" w14:textId="77777777" w:rsidR="007810D1" w:rsidRDefault="007810D1" w:rsidP="007810D1"/>
    <w:p w14:paraId="727CCFC5" w14:textId="77777777" w:rsidR="00AE5CBA" w:rsidRPr="00E16810" w:rsidRDefault="00AE5CBA" w:rsidP="00AE5CBA">
      <w:pPr>
        <w:jc w:val="both"/>
        <w:rPr>
          <w:rFonts w:ascii="Arial" w:hAnsi="Arial" w:cs="Arial"/>
          <w:b/>
          <w:color w:val="000000"/>
        </w:rPr>
      </w:pPr>
    </w:p>
    <w:p w14:paraId="393BA284" w14:textId="77777777" w:rsidR="00AE5CBA" w:rsidRDefault="00AE5CBA"/>
    <w:sectPr w:rsidR="00AE5CBA" w:rsidSect="007810D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BA"/>
    <w:rsid w:val="003A44CA"/>
    <w:rsid w:val="004342A3"/>
    <w:rsid w:val="004B0B17"/>
    <w:rsid w:val="005776DD"/>
    <w:rsid w:val="007810D1"/>
    <w:rsid w:val="0087352C"/>
    <w:rsid w:val="00AE5CBA"/>
    <w:rsid w:val="00E145B6"/>
    <w:rsid w:val="00E6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F6C4"/>
  <w15:docId w15:val="{F9C1A601-6560-4848-8596-5D144F77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10D1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-ip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Díaz</dc:creator>
  <cp:lastModifiedBy>Usuario</cp:lastModifiedBy>
  <cp:revision>2</cp:revision>
  <cp:lastPrinted>2019-04-25T19:47:00Z</cp:lastPrinted>
  <dcterms:created xsi:type="dcterms:W3CDTF">2021-10-14T20:43:00Z</dcterms:created>
  <dcterms:modified xsi:type="dcterms:W3CDTF">2021-10-14T20:43:00Z</dcterms:modified>
</cp:coreProperties>
</file>